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年广西中国-东盟综合交通国际联合重点实验室学术委员会参会回执</w:t>
      </w:r>
    </w:p>
    <w:bookmarkEnd w:id="0"/>
    <w:tbl>
      <w:tblPr>
        <w:tblStyle w:val="13"/>
        <w:tblW w:w="8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158"/>
        <w:gridCol w:w="219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158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参会形式</w:t>
            </w: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9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907A7"/>
    <w:multiLevelType w:val="multilevel"/>
    <w:tmpl w:val="C07907A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2802B7C8"/>
    <w:multiLevelType w:val="multilevel"/>
    <w:tmpl w:val="2802B7C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pStyle w:val="4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MjM5MzI5NTdkZTk1OTAwNDFmNjcxMjY0ZjYzMzkifQ=="/>
  </w:docVars>
  <w:rsids>
    <w:rsidRoot w:val="54FB38BA"/>
    <w:rsid w:val="028D19A6"/>
    <w:rsid w:val="0808485B"/>
    <w:rsid w:val="0BE564A9"/>
    <w:rsid w:val="0FBD4B46"/>
    <w:rsid w:val="157729BB"/>
    <w:rsid w:val="1B9D500B"/>
    <w:rsid w:val="1EE37AB0"/>
    <w:rsid w:val="25A1083E"/>
    <w:rsid w:val="275800A7"/>
    <w:rsid w:val="29501944"/>
    <w:rsid w:val="2DE475C1"/>
    <w:rsid w:val="2ED34E5B"/>
    <w:rsid w:val="31BA7A73"/>
    <w:rsid w:val="33286DA9"/>
    <w:rsid w:val="3443157C"/>
    <w:rsid w:val="3708706B"/>
    <w:rsid w:val="3C38448D"/>
    <w:rsid w:val="3C650C4E"/>
    <w:rsid w:val="45297D58"/>
    <w:rsid w:val="4A5A03E4"/>
    <w:rsid w:val="4C3905C1"/>
    <w:rsid w:val="4FA10545"/>
    <w:rsid w:val="52D915F0"/>
    <w:rsid w:val="539724FD"/>
    <w:rsid w:val="54FB38BA"/>
    <w:rsid w:val="5554086D"/>
    <w:rsid w:val="556A20F0"/>
    <w:rsid w:val="55A20038"/>
    <w:rsid w:val="57FB6C8C"/>
    <w:rsid w:val="5A6B1F0B"/>
    <w:rsid w:val="5C910BF2"/>
    <w:rsid w:val="69034F5C"/>
    <w:rsid w:val="736C76C2"/>
    <w:rsid w:val="77846C76"/>
    <w:rsid w:val="7A477CDA"/>
    <w:rsid w:val="7B9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400" w:lineRule="exact"/>
      <w:outlineLvl w:val="0"/>
    </w:pPr>
    <w:rPr>
      <w:rFonts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20"/>
      </w:tabs>
      <w:snapToGrid w:val="0"/>
      <w:spacing w:before="50" w:beforeLines="50" w:line="360" w:lineRule="auto"/>
      <w:ind w:left="575" w:hanging="575" w:firstLineChars="0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2"/>
    <w:next w:val="1"/>
    <w:link w:val="15"/>
    <w:semiHidden/>
    <w:unhideWhenUsed/>
    <w:qFormat/>
    <w:uiPriority w:val="0"/>
    <w:pPr>
      <w:keepNext/>
      <w:keepLines/>
      <w:numPr>
        <w:ilvl w:val="2"/>
      </w:numPr>
      <w:tabs>
        <w:tab w:val="left" w:pos="0"/>
      </w:tabs>
      <w:spacing w:line="400" w:lineRule="exact"/>
      <w:ind w:left="0" w:firstLine="0" w:firstLineChars="0"/>
      <w:outlineLvl w:val="2"/>
    </w:pPr>
    <w:rPr>
      <w:rFonts w:ascii="Times New Roman" w:hAnsi="Times New Roman"/>
      <w:b w:val="0"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tabs>
        <w:tab w:val="left" w:pos="0"/>
      </w:tabs>
      <w:spacing w:beforeLines="0" w:beforeAutospacing="0" w:afterLines="0" w:afterAutospacing="0" w:line="400" w:lineRule="exact"/>
      <w:ind w:left="0" w:firstLine="0" w:firstLineChars="0"/>
      <w:outlineLvl w:val="3"/>
    </w:pPr>
    <w:rPr>
      <w:rFonts w:ascii="Arial" w:hAnsi="Arial" w:eastAsia="宋体"/>
      <w:sz w:val="24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标题 3 字符"/>
    <w:basedOn w:val="14"/>
    <w:link w:val="4"/>
    <w:uiPriority w:val="9"/>
    <w:rPr>
      <w:rFonts w:ascii="Times New Roman" w:hAnsi="Times New Roman" w:eastAsia="宋体" w:cs="Times New Roman"/>
      <w:bCs/>
      <w:sz w:val="24"/>
      <w:szCs w:val="32"/>
    </w:rPr>
  </w:style>
  <w:style w:type="character" w:customStyle="1" w:styleId="16">
    <w:name w:val="标题 2 字符"/>
    <w:basedOn w:val="14"/>
    <w:link w:val="3"/>
    <w:qFormat/>
    <w:uiPriority w:val="9"/>
    <w:rPr>
      <w:rFonts w:eastAsia="宋体" w:asciiTheme="majorAscii" w:hAnsiTheme="majorAscii" w:cstheme="majorBidi"/>
      <w:b/>
      <w:bCs/>
      <w:kern w:val="2"/>
      <w:sz w:val="24"/>
      <w:szCs w:val="32"/>
    </w:rPr>
  </w:style>
  <w:style w:type="character" w:customStyle="1" w:styleId="17">
    <w:name w:val="标题 1 Char"/>
    <w:basedOn w:val="14"/>
    <w:link w:val="2"/>
    <w:uiPriority w:val="9"/>
    <w:rPr>
      <w:rFonts w:asciiTheme="minorAscii" w:hAnsiTheme="minorAscii" w:eastAsiaTheme="minorEastAsia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2023-12-21T11:17:00Z</dcterms:created>
  <dc:creator>曹夏丽</dc:creator>
  <cp:lastModifiedBy>曹夏丽</cp:lastModifiedBy>
  <dcterms:modified xsi:type="dcterms:W3CDTF">2023-12-21T11:18:16Z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6BB99843B01042C581185E2B75F35835_11</vt:lpwstr>
  </property>
</Properties>
</file>